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E3DF28" w14:textId="77777777" w:rsidR="00D34303" w:rsidRDefault="00000000">
      <w:pPr>
        <w:rPr>
          <w:rFonts w:ascii="Montserrat" w:eastAsia="Montserrat" w:hAnsi="Montserrat" w:cs="Montserrat"/>
          <w:b/>
          <w:sz w:val="16"/>
          <w:szCs w:val="1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4A1302F" wp14:editId="56C24E52">
            <wp:simplePos x="0" y="0"/>
            <wp:positionH relativeFrom="column">
              <wp:posOffset>5905500</wp:posOffset>
            </wp:positionH>
            <wp:positionV relativeFrom="paragraph">
              <wp:posOffset>180122</wp:posOffset>
            </wp:positionV>
            <wp:extent cx="490249" cy="376238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49" cy="376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5580"/>
      </w:tblGrid>
      <w:tr w:rsidR="00D34303" w14:paraId="5CF34199" w14:textId="77777777"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4F957" w14:textId="77777777" w:rsidR="00D3430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CodeAIR Mission 3 Assignment</w:t>
            </w:r>
          </w:p>
        </w:tc>
        <w:tc>
          <w:tcPr>
            <w:tcW w:w="5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E6987" w14:textId="77777777" w:rsidR="00D3430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  <w:tr w:rsidR="00D34303" w14:paraId="5A8133CC" w14:textId="77777777" w:rsidTr="00D87FFB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87799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D34303" w14:paraId="7BFD9A48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D05D5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You will be programming the LEDs for most of this mission. What code for LEDs do you remember? </w:t>
            </w:r>
          </w:p>
          <w:p w14:paraId="6DC5855B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D99F11D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5C3C585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D4CF1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34303" w14:paraId="3825CEF3" w14:textId="77777777">
        <w:trPr>
          <w:trHeight w:val="1378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4A91A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You will also use CodeAIR’s speaker. What sound code do you know for CodeX or CodeBot?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8287A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34303" w14:paraId="7CB1441E" w14:textId="77777777" w:rsidTr="00D87FFB">
        <w:trPr>
          <w:trHeight w:val="51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11938" w14:textId="77777777" w:rsidR="00D34303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3 Checks</w:t>
            </w:r>
          </w:p>
        </w:tc>
      </w:tr>
      <w:tr w:rsidR="00D34303" w14:paraId="7B7E3007" w14:textId="77777777">
        <w:trPr>
          <w:trHeight w:val="750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F3DBE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0D406BD5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can you turn off an LED?</w:t>
            </w:r>
          </w:p>
          <w:p w14:paraId="7B757AA1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4EE71CA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can you cause a delay in code execution?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0439A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34303" w14:paraId="717CB33A" w14:textId="77777777">
        <w:trPr>
          <w:trHeight w:val="690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56884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7600C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34303" w14:paraId="607D6F25" w14:textId="77777777">
        <w:trPr>
          <w:trHeight w:val="713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4B679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62092A47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code an infinite loop?</w:t>
            </w:r>
          </w:p>
          <w:p w14:paraId="14A7DC55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6BC69FF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for blinking an LED?</w:t>
            </w:r>
          </w:p>
          <w:p w14:paraId="053B0932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C876C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B442648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34303" w14:paraId="2588C5E1" w14:textId="77777777">
        <w:trPr>
          <w:trHeight w:val="713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DDA39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9993E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34303" w14:paraId="2C948D3F" w14:textId="77777777">
        <w:trPr>
          <w:trHeight w:val="840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C00DD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4C59D3A2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problem with the code in CodeTrek?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8D448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34303" w14:paraId="4611727B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B817A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20A30C20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fix the problem from #3?</w:t>
            </w:r>
          </w:p>
          <w:p w14:paraId="2A14E332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CB825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34303" w14:paraId="3FD1C3DF" w14:textId="77777777">
        <w:trPr>
          <w:trHeight w:val="713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1A915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0BA060A6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Why are the notes defined as constants?</w:t>
            </w:r>
          </w:p>
          <w:p w14:paraId="22A887DD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670EEAB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for playing a sound?</w:t>
            </w:r>
          </w:p>
          <w:p w14:paraId="2580F79B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7B4D9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34303" w14:paraId="2DE56C48" w14:textId="77777777">
        <w:trPr>
          <w:trHeight w:val="713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41016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A002C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34303" w14:paraId="22E2DE5B" w14:textId="77777777">
        <w:trPr>
          <w:trHeight w:val="835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7C6E5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#6</w:t>
            </w:r>
          </w:p>
          <w:p w14:paraId="3D6F1DB8" w14:textId="250CD0F4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Click on the RGB tool. A list of pre-defined colors is given. How many colors are readily available?</w:t>
            </w:r>
          </w:p>
          <w:p w14:paraId="6AD3DFCD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is the difference between the user LEDs and the pixel LEDs?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DB202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34303" w14:paraId="49E93BD1" w14:textId="77777777">
        <w:trPr>
          <w:trHeight w:val="835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9048C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0779A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34303" w14:paraId="304D2986" w14:textId="77777777">
        <w:trPr>
          <w:trHeight w:val="705"/>
        </w:trPr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897D8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#7</w:t>
            </w:r>
          </w:p>
          <w:p w14:paraId="45D607EB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the line of code that will flash all 8 pixels in sequence:</w:t>
            </w: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AA307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34303" w14:paraId="5D607F1E" w14:textId="77777777">
        <w:trPr>
          <w:trHeight w:val="1215"/>
        </w:trPr>
        <w:tc>
          <w:tcPr>
            <w:tcW w:w="462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EB553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#8</w:t>
            </w:r>
          </w:p>
          <w:p w14:paraId="4FBEFB1B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are the lights designated for Standard Navigation Lights?</w:t>
            </w:r>
          </w:p>
          <w:p w14:paraId="6CB41F5C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524037B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1A677A6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to create strobe lights?</w:t>
            </w:r>
          </w:p>
          <w:p w14:paraId="4A48FFB5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D86ABE0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27CAA82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3A61A10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2B3AC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7F3C1D8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34303" w14:paraId="0E6ED92E" w14:textId="77777777">
        <w:trPr>
          <w:trHeight w:val="557"/>
        </w:trPr>
        <w:tc>
          <w:tcPr>
            <w:tcW w:w="46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98148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189C3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34303" w14:paraId="6E69A04D" w14:textId="77777777" w:rsidTr="00D87FFB">
        <w:trPr>
          <w:trHeight w:val="87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E7D4C" w14:textId="77777777" w:rsidR="00D34303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D34303" w14:paraId="4FD01324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A60D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new concept you learned during this mission?</w:t>
            </w:r>
          </w:p>
          <w:p w14:paraId="22EA3922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E9EA339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87B53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</w:tr>
      <w:tr w:rsidR="00D34303" w14:paraId="465A0A49" w14:textId="77777777"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B2CCF" w14:textId="77777777" w:rsidR="00D3430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difference between a while loop and a for loop?</w:t>
            </w:r>
          </w:p>
          <w:p w14:paraId="1C72EE26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026DF7B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82395" w14:textId="77777777" w:rsidR="00D34303" w:rsidRDefault="00D34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07495DD4" w14:textId="77777777" w:rsidR="00D34303" w:rsidRDefault="00D34303">
      <w:pPr>
        <w:widowControl w:val="0"/>
        <w:spacing w:line="240" w:lineRule="auto"/>
      </w:pPr>
    </w:p>
    <w:sectPr w:rsidR="00D34303">
      <w:footerReference w:type="default" r:id="rId7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1708D" w14:textId="77777777" w:rsidR="005021EF" w:rsidRDefault="005021EF">
      <w:pPr>
        <w:spacing w:line="240" w:lineRule="auto"/>
      </w:pPr>
      <w:r>
        <w:separator/>
      </w:r>
    </w:p>
  </w:endnote>
  <w:endnote w:type="continuationSeparator" w:id="0">
    <w:p w14:paraId="3BCE81E2" w14:textId="77777777" w:rsidR="005021EF" w:rsidRDefault="005021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3F75419D-147C-448F-95FB-B932A57FC4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023C545-91B1-4822-8A62-A97DACA114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62D3459-FF99-442B-BAB8-76E6266F2A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601159" w14:textId="77777777" w:rsidR="00D34303" w:rsidRDefault="00000000">
    <w:pPr>
      <w:jc w:val="center"/>
    </w:pPr>
    <w:r>
      <w:rPr>
        <w:noProof/>
      </w:rPr>
      <w:drawing>
        <wp:inline distT="114300" distB="114300" distL="114300" distR="114300" wp14:anchorId="36872093" wp14:editId="78F98AC1">
          <wp:extent cx="2262188" cy="34802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E8675FA" w14:textId="77777777" w:rsidR="00D34303" w:rsidRDefault="00000000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1B3BD3" w14:textId="77777777" w:rsidR="005021EF" w:rsidRDefault="005021EF">
      <w:pPr>
        <w:spacing w:line="240" w:lineRule="auto"/>
      </w:pPr>
      <w:r>
        <w:separator/>
      </w:r>
    </w:p>
  </w:footnote>
  <w:footnote w:type="continuationSeparator" w:id="0">
    <w:p w14:paraId="1F1C9718" w14:textId="77777777" w:rsidR="005021EF" w:rsidRDefault="005021E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303"/>
    <w:rsid w:val="005021EF"/>
    <w:rsid w:val="00591973"/>
    <w:rsid w:val="00D34303"/>
    <w:rsid w:val="00D8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654BE"/>
  <w15:docId w15:val="{BFF41D9B-E234-4DCD-879D-9AAA689F5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2024-10-31T17:42:00Z</dcterms:created>
  <dcterms:modified xsi:type="dcterms:W3CDTF">2024-10-31T17:43:00Z</dcterms:modified>
</cp:coreProperties>
</file>